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B83C" w14:textId="77777777" w:rsidR="009447CE" w:rsidRDefault="009447CE" w:rsidP="009447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379E53" wp14:editId="2DC1C6D9">
            <wp:extent cx="2058035" cy="1115191"/>
            <wp:effectExtent l="0" t="0" r="0" b="2540"/>
            <wp:docPr id="1" name="Picture 1" descr="ic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51" cy="11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B58F" w14:textId="77777777" w:rsidR="009447CE" w:rsidRDefault="009447CE" w:rsidP="009447CE">
      <w:pPr>
        <w:jc w:val="center"/>
        <w:rPr>
          <w:b/>
        </w:rPr>
      </w:pPr>
    </w:p>
    <w:p w14:paraId="7EFCE7D1" w14:textId="77777777" w:rsidR="009447CE" w:rsidRPr="00CA54BD" w:rsidRDefault="009447CE" w:rsidP="009447CE">
      <w:pPr>
        <w:jc w:val="center"/>
        <w:rPr>
          <w:b/>
        </w:rPr>
      </w:pPr>
      <w:r>
        <w:rPr>
          <w:b/>
        </w:rPr>
        <w:t>2020</w:t>
      </w:r>
      <w:r w:rsidRPr="00CA54BD">
        <w:rPr>
          <w:b/>
        </w:rPr>
        <w:t xml:space="preserve"> Insurance Careers Month Twitter Chat</w:t>
      </w:r>
    </w:p>
    <w:p w14:paraId="475637F5" w14:textId="77777777" w:rsidR="009447CE" w:rsidRDefault="009447CE" w:rsidP="009447CE">
      <w:pPr>
        <w:jc w:val="center"/>
        <w:rPr>
          <w:b/>
        </w:rPr>
      </w:pPr>
      <w:r w:rsidRPr="00CA54BD">
        <w:rPr>
          <w:b/>
        </w:rPr>
        <w:t xml:space="preserve">Hosted by </w:t>
      </w:r>
      <w:r>
        <w:rPr>
          <w:b/>
        </w:rPr>
        <w:t xml:space="preserve">the </w:t>
      </w:r>
      <w:r w:rsidRPr="00CA54BD">
        <w:rPr>
          <w:b/>
        </w:rPr>
        <w:t>Jacobson Group and the Insurance Careers Movement</w:t>
      </w:r>
    </w:p>
    <w:p w14:paraId="51AD95BC" w14:textId="77777777" w:rsidR="009447CE" w:rsidRPr="00CA54BD" w:rsidRDefault="009447CE" w:rsidP="009447CE">
      <w:pPr>
        <w:jc w:val="center"/>
        <w:rPr>
          <w:b/>
        </w:rPr>
      </w:pPr>
      <w:r>
        <w:rPr>
          <w:b/>
        </w:rPr>
        <w:t>Wednesday, February 12, 2020</w:t>
      </w:r>
    </w:p>
    <w:p w14:paraId="0B561E13" w14:textId="77777777" w:rsidR="009447CE" w:rsidRDefault="009447CE" w:rsidP="009447CE">
      <w:pPr>
        <w:jc w:val="center"/>
        <w:rPr>
          <w:b/>
        </w:rPr>
      </w:pPr>
    </w:p>
    <w:p w14:paraId="01CC6B0A" w14:textId="77777777" w:rsidR="009447CE" w:rsidRPr="005F4A8C" w:rsidRDefault="009447CE" w:rsidP="009447CE">
      <w:pPr>
        <w:rPr>
          <w:b/>
          <w:u w:val="single"/>
        </w:rPr>
      </w:pPr>
      <w:r w:rsidRPr="005F4A8C">
        <w:rPr>
          <w:b/>
          <w:u w:val="single"/>
        </w:rPr>
        <w:t>Logistics</w:t>
      </w:r>
    </w:p>
    <w:p w14:paraId="1A331196" w14:textId="77777777" w:rsidR="009447CE" w:rsidRDefault="009447CE" w:rsidP="009447CE">
      <w:r>
        <w:t>Event:</w:t>
      </w:r>
      <w:r>
        <w:tab/>
      </w:r>
      <w:r>
        <w:tab/>
        <w:t>Insurance Careers Month &amp; Jacobson Group Twitter Chat</w:t>
      </w:r>
    </w:p>
    <w:p w14:paraId="34366EC1" w14:textId="77777777" w:rsidR="009447CE" w:rsidRDefault="009447CE" w:rsidP="009447CE">
      <w:r>
        <w:t>Date:</w:t>
      </w:r>
      <w:r>
        <w:tab/>
      </w:r>
      <w:r>
        <w:tab/>
        <w:t>Wednesday, February 12</w:t>
      </w:r>
    </w:p>
    <w:p w14:paraId="2743A2A1" w14:textId="77777777" w:rsidR="009447CE" w:rsidRDefault="009447CE" w:rsidP="009447CE">
      <w:r>
        <w:t>Time:</w:t>
      </w:r>
      <w:r>
        <w:tab/>
      </w:r>
      <w:r>
        <w:tab/>
        <w:t>12:00 p.m. – 1:00 p.m. Central Time</w:t>
      </w:r>
    </w:p>
    <w:p w14:paraId="68C2BD06" w14:textId="77777777" w:rsidR="009447CE" w:rsidRDefault="009447CE" w:rsidP="009447CE">
      <w:r>
        <w:t>Hosts:</w:t>
      </w:r>
      <w:r>
        <w:tab/>
      </w:r>
      <w:r>
        <w:tab/>
        <w:t>The Jacobson Group, Insurance Careers Movement</w:t>
      </w:r>
    </w:p>
    <w:p w14:paraId="11DA7469" w14:textId="77777777" w:rsidR="009447CE" w:rsidRDefault="009447CE" w:rsidP="009447CE"/>
    <w:p w14:paraId="04B0A2D6" w14:textId="77777777" w:rsidR="009447CE" w:rsidRPr="005F4A8C" w:rsidRDefault="00935D75" w:rsidP="009447CE">
      <w:pPr>
        <w:rPr>
          <w:b/>
          <w:u w:val="single"/>
        </w:rPr>
      </w:pPr>
      <w:r>
        <w:rPr>
          <w:b/>
          <w:u w:val="single"/>
        </w:rPr>
        <w:t>Featured Speaker</w:t>
      </w:r>
    </w:p>
    <w:p w14:paraId="0763922F" w14:textId="77777777" w:rsidR="009447CE" w:rsidRDefault="009447CE" w:rsidP="009447CE">
      <w:pPr>
        <w:ind w:left="1440" w:hanging="1440"/>
      </w:pPr>
      <w:r>
        <w:t>Chat Host:</w:t>
      </w:r>
      <w:r>
        <w:tab/>
        <w:t xml:space="preserve">Tony Canas, Client Advisor, Jacobson Group and </w:t>
      </w:r>
      <w:r w:rsidR="00935D75">
        <w:t xml:space="preserve">Co-Founder and Chief Motivator, </w:t>
      </w:r>
      <w:r>
        <w:t>Insur</w:t>
      </w:r>
      <w:r w:rsidR="00935D75">
        <w:t xml:space="preserve">ance </w:t>
      </w:r>
      <w:r>
        <w:t xml:space="preserve">Nerds </w:t>
      </w:r>
    </w:p>
    <w:p w14:paraId="11EBCF85" w14:textId="77777777" w:rsidR="00935D75" w:rsidRDefault="00935D75" w:rsidP="009447CE">
      <w:pPr>
        <w:rPr>
          <w:rFonts w:ascii="Helvetica Neue" w:eastAsia="Times New Roman" w:hAnsi="Helvetica Neue" w:cs="Times New Roman"/>
          <w:color w:val="14171A"/>
          <w:sz w:val="23"/>
          <w:szCs w:val="23"/>
          <w:bdr w:val="single" w:sz="2" w:space="0" w:color="000000" w:frame="1"/>
        </w:rPr>
      </w:pPr>
    </w:p>
    <w:p w14:paraId="1E84EEDF" w14:textId="77777777" w:rsidR="009447CE" w:rsidRPr="005F4A8C" w:rsidRDefault="009447CE" w:rsidP="009447CE">
      <w:pPr>
        <w:rPr>
          <w:b/>
          <w:u w:val="single"/>
        </w:rPr>
      </w:pPr>
      <w:r w:rsidRPr="005F4A8C">
        <w:rPr>
          <w:b/>
          <w:u w:val="single"/>
        </w:rPr>
        <w:t>Hashtags</w:t>
      </w:r>
    </w:p>
    <w:p w14:paraId="6CCC9469" w14:textId="77777777" w:rsidR="009447CE" w:rsidRDefault="009447CE" w:rsidP="009447CE">
      <w:r>
        <w:t>Please use the following hashtags for th</w:t>
      </w:r>
      <w:r w:rsidR="00935D75">
        <w:t xml:space="preserve">e </w:t>
      </w:r>
      <w:r>
        <w:t>Twitter Chat:</w:t>
      </w:r>
    </w:p>
    <w:p w14:paraId="7F667135" w14:textId="77777777" w:rsidR="009447CE" w:rsidRDefault="009447CE" w:rsidP="009447CE">
      <w:r>
        <w:t>#ICM</w:t>
      </w:r>
      <w:r w:rsidR="00935D75">
        <w:t>2020</w:t>
      </w:r>
      <w:r>
        <w:t>Chat</w:t>
      </w:r>
    </w:p>
    <w:p w14:paraId="18120235" w14:textId="77777777" w:rsidR="009447CE" w:rsidRDefault="00935D75" w:rsidP="009447CE">
      <w:r>
        <w:t>#InsuranceCareersMonth</w:t>
      </w:r>
    </w:p>
    <w:p w14:paraId="05EB59CA" w14:textId="77777777" w:rsidR="009447CE" w:rsidRDefault="009447CE" w:rsidP="009447CE"/>
    <w:p w14:paraId="30E04624" w14:textId="77777777" w:rsidR="009447CE" w:rsidRPr="005F4A8C" w:rsidRDefault="009447CE" w:rsidP="009447CE">
      <w:pPr>
        <w:rPr>
          <w:b/>
          <w:u w:val="single"/>
        </w:rPr>
      </w:pPr>
      <w:r w:rsidRPr="005F4A8C">
        <w:rPr>
          <w:b/>
          <w:u w:val="single"/>
        </w:rPr>
        <w:t>Content</w:t>
      </w:r>
      <w:r w:rsidR="00935D75">
        <w:rPr>
          <w:b/>
          <w:u w:val="single"/>
        </w:rPr>
        <w:t xml:space="preserve"> &amp; Questions</w:t>
      </w:r>
    </w:p>
    <w:p w14:paraId="26EFAFEB" w14:textId="77777777" w:rsidR="009447CE" w:rsidRDefault="009447CE" w:rsidP="009447CE">
      <w:r>
        <w:t xml:space="preserve">Show the </w:t>
      </w:r>
      <w:r w:rsidR="00935D75">
        <w:t xml:space="preserve">culture, innovation, and diversity and inclusion in the </w:t>
      </w:r>
      <w:r>
        <w:t>insurance indust</w:t>
      </w:r>
      <w:r w:rsidR="00935D75">
        <w:t>ry during the Twitter Chat.</w:t>
      </w:r>
      <w:r>
        <w:t xml:space="preserve"> Please use photos, videos and infographics in some of your posts. Following are the Twitter Chat questions to assist with your content planning. </w:t>
      </w:r>
    </w:p>
    <w:p w14:paraId="543C7FDE" w14:textId="77777777" w:rsidR="005A599E" w:rsidRDefault="00350D16"/>
    <w:p w14:paraId="30025C03" w14:textId="645CBB06" w:rsidR="00935D75" w:rsidRDefault="00935D75">
      <w:r w:rsidRPr="00806966">
        <w:t>Q1: Which companies are joining the #ICM</w:t>
      </w:r>
      <w:r w:rsidR="00E3670A">
        <w:t>2020</w:t>
      </w:r>
      <w:r w:rsidRPr="00806966">
        <w:t>Chat? Let me know which cities you’re representing! #ICM2020</w:t>
      </w:r>
      <w:r w:rsidR="00E3670A">
        <w:t xml:space="preserve"> #InsuranceCareersMonth</w:t>
      </w:r>
      <w:bookmarkStart w:id="0" w:name="_GoBack"/>
      <w:bookmarkEnd w:id="0"/>
    </w:p>
    <w:p w14:paraId="6590BC4C" w14:textId="77777777" w:rsidR="00935D75" w:rsidRDefault="00935D75"/>
    <w:p w14:paraId="7C94AE4F" w14:textId="7EEC13D0" w:rsidR="00935D75" w:rsidRDefault="00935D75">
      <w:r w:rsidRPr="00806966">
        <w:t>Q2: How has the culture of the #insurance industry changed in recent years? How would you desc</w:t>
      </w:r>
      <w:r w:rsidR="00E3670A">
        <w:t>ribe your #</w:t>
      </w:r>
      <w:proofErr w:type="spellStart"/>
      <w:r w:rsidR="00E3670A">
        <w:t>companyculture</w:t>
      </w:r>
      <w:proofErr w:type="spellEnd"/>
      <w:r w:rsidR="00E3670A">
        <w:t>? #ICM2020C</w:t>
      </w:r>
      <w:r w:rsidRPr="00806966">
        <w:t>hat #ICM2020</w:t>
      </w:r>
      <w:r w:rsidR="00E3670A">
        <w:t xml:space="preserve"> #InsuranceCareersMonth</w:t>
      </w:r>
    </w:p>
    <w:p w14:paraId="6EF012D1" w14:textId="77777777" w:rsidR="00935D75" w:rsidRDefault="00935D75"/>
    <w:p w14:paraId="0B0EE187" w14:textId="4BD64032" w:rsidR="00935D75" w:rsidRDefault="00935D75">
      <w:r w:rsidRPr="00806966">
        <w:t>Q3: 47% of Millennials consider a company’s #diversity and #inclusion in their job searches (@</w:t>
      </w:r>
      <w:proofErr w:type="spellStart"/>
      <w:r w:rsidRPr="00806966">
        <w:t>InstituteForPR</w:t>
      </w:r>
      <w:proofErr w:type="spellEnd"/>
      <w:r w:rsidRPr="00806966">
        <w:t>). As Millennials move more into leadership roles, how is this focus on D&amp;I impacting the industry and your company in particular? #ICM</w:t>
      </w:r>
      <w:r w:rsidR="00E3670A">
        <w:t>2020</w:t>
      </w:r>
      <w:r w:rsidRPr="00806966">
        <w:t>Chat #ICM2020</w:t>
      </w:r>
      <w:r w:rsidR="00E3670A">
        <w:t xml:space="preserve"> </w:t>
      </w:r>
    </w:p>
    <w:p w14:paraId="54EEA66C" w14:textId="77777777" w:rsidR="00935D75" w:rsidRDefault="00935D75"/>
    <w:p w14:paraId="627367C8" w14:textId="323D098E" w:rsidR="00935D75" w:rsidRDefault="00935D75">
      <w:r w:rsidRPr="00806966">
        <w:t>Q4: The #</w:t>
      </w:r>
      <w:proofErr w:type="spellStart"/>
      <w:r w:rsidRPr="00806966">
        <w:t>insuranceindustry</w:t>
      </w:r>
      <w:proofErr w:type="spellEnd"/>
      <w:r w:rsidRPr="00806966">
        <w:t xml:space="preserve"> is constantly transforming. How has your company embraced #innovation? How does innovation help your customers and employees? #ICM</w:t>
      </w:r>
      <w:r w:rsidR="00E3670A">
        <w:t>2020</w:t>
      </w:r>
      <w:r w:rsidRPr="00806966">
        <w:t>Chat #ICM2020</w:t>
      </w:r>
      <w:r w:rsidR="00E3670A">
        <w:t xml:space="preserve"> #InsuranceCareersMonth</w:t>
      </w:r>
    </w:p>
    <w:p w14:paraId="006148BD" w14:textId="77777777" w:rsidR="00935D75" w:rsidRDefault="00935D75"/>
    <w:p w14:paraId="2F302F69" w14:textId="361EB2C2" w:rsidR="00935D75" w:rsidRDefault="00935D75">
      <w:r w:rsidRPr="00806966">
        <w:t xml:space="preserve">Q5: I love the #insurance industry’s sense of community! How </w:t>
      </w:r>
      <w:proofErr w:type="gramStart"/>
      <w:r w:rsidRPr="00806966">
        <w:t>does</w:t>
      </w:r>
      <w:proofErr w:type="gramEnd"/>
      <w:r w:rsidRPr="00806966">
        <w:t xml:space="preserve"> your company impact local communities and give back? #ICM</w:t>
      </w:r>
      <w:r w:rsidR="00E3670A">
        <w:t>2020</w:t>
      </w:r>
      <w:r w:rsidRPr="00806966">
        <w:t>Chat #ICM2020 #InsuranceGivesBack</w:t>
      </w:r>
    </w:p>
    <w:p w14:paraId="6697A430" w14:textId="77777777" w:rsidR="00935D75" w:rsidRDefault="00935D75"/>
    <w:p w14:paraId="6282B3E1" w14:textId="52BC97F7" w:rsidR="00935D75" w:rsidRDefault="00935D75">
      <w:r w:rsidRPr="00806966">
        <w:t>Q6: There are so many opportunities to pursue in insurance, no matter your background or skill set. Share some of the #</w:t>
      </w:r>
      <w:proofErr w:type="spellStart"/>
      <w:r w:rsidRPr="00806966">
        <w:t>careeropportunities</w:t>
      </w:r>
      <w:proofErr w:type="spellEnd"/>
      <w:r w:rsidRPr="00806966">
        <w:t xml:space="preserve"> your company offers! #ICM</w:t>
      </w:r>
      <w:r w:rsidR="00E3670A">
        <w:t>2020</w:t>
      </w:r>
      <w:r w:rsidRPr="00806966">
        <w:t>Chat #ICM2020 #InsuranceCareers</w:t>
      </w:r>
    </w:p>
    <w:p w14:paraId="4B3BB4E6" w14:textId="77777777" w:rsidR="00935D75" w:rsidRDefault="00935D75"/>
    <w:p w14:paraId="4C97C68D" w14:textId="7569ADBB" w:rsidR="00935D75" w:rsidRDefault="00935D75">
      <w:r w:rsidRPr="00806966">
        <w:t>Q7: In today’s candidate-driven market, insurers are finding more and more that they must look outside the industry for qualified talent. What should companies do to entice out-of-industry professionals into #insurance? #ICM</w:t>
      </w:r>
      <w:r w:rsidR="00E3670A">
        <w:t>2020</w:t>
      </w:r>
      <w:r w:rsidRPr="00806966">
        <w:t>Chat #ICM2020 #InsuranceIsHiring</w:t>
      </w:r>
      <w:r w:rsidR="00350D16">
        <w:t xml:space="preserve"> #InsuranceCareersMonth</w:t>
      </w:r>
    </w:p>
    <w:p w14:paraId="75A8F7BF" w14:textId="77777777" w:rsidR="00935D75" w:rsidRDefault="00935D75"/>
    <w:p w14:paraId="6E354322" w14:textId="6AA45D5B" w:rsidR="00935D75" w:rsidRDefault="00935D75">
      <w:r w:rsidRPr="00806966">
        <w:t>Q8: Does your company have specific programs directed at #recruiting #veterans? What types of #careers can veterans find in insurance? #ICM</w:t>
      </w:r>
      <w:r w:rsidR="00E3670A">
        <w:t>2020</w:t>
      </w:r>
      <w:r w:rsidRPr="00806966">
        <w:t>Chat #ICM2020 #</w:t>
      </w:r>
      <w:proofErr w:type="spellStart"/>
      <w:r w:rsidRPr="00806966">
        <w:t>VeteranHiring</w:t>
      </w:r>
      <w:proofErr w:type="spellEnd"/>
      <w:r w:rsidR="00E3670A">
        <w:t xml:space="preserve"> #InsuranceCareersMonth</w:t>
      </w:r>
    </w:p>
    <w:p w14:paraId="0C5D6D29" w14:textId="77777777" w:rsidR="00935D75" w:rsidRDefault="00935D75"/>
    <w:p w14:paraId="77317078" w14:textId="29381FF2" w:rsidR="00935D75" w:rsidRDefault="00935D75">
      <w:r w:rsidRPr="00806966">
        <w:t>Q9: As #</w:t>
      </w:r>
      <w:proofErr w:type="spellStart"/>
      <w:r w:rsidRPr="00806966">
        <w:t>remoteworking</w:t>
      </w:r>
      <w:proofErr w:type="spellEnd"/>
      <w:r w:rsidRPr="00806966">
        <w:t xml:space="preserve"> continues to gain steam, many insurers are opening up #</w:t>
      </w:r>
      <w:proofErr w:type="spellStart"/>
      <w:r w:rsidRPr="00806966">
        <w:t>flexibleworking</w:t>
      </w:r>
      <w:proofErr w:type="spellEnd"/>
      <w:r w:rsidRPr="00806966">
        <w:t xml:space="preserve"> opportunities. Remote workers, show us the view from your workspace! What other perks have you enjoyed in the industry? #ICM</w:t>
      </w:r>
      <w:r w:rsidR="00E3670A">
        <w:t>2020</w:t>
      </w:r>
      <w:r w:rsidRPr="00806966">
        <w:t>Chat #ICM2020</w:t>
      </w:r>
      <w:r w:rsidR="00E3670A">
        <w:t xml:space="preserve"> #InsuranceCareersMonth</w:t>
      </w:r>
    </w:p>
    <w:p w14:paraId="3EB49CBC" w14:textId="77777777" w:rsidR="00935D75" w:rsidRDefault="00935D75"/>
    <w:p w14:paraId="31EDBCED" w14:textId="3E9E64EB" w:rsidR="00935D75" w:rsidRDefault="00935D75">
      <w:r w:rsidRPr="00806966">
        <w:t>Q10: Internships are a great way to get your feet wet in an industry. What advice would you give someone looking for an #internship in insurance? #ICM</w:t>
      </w:r>
      <w:r w:rsidR="00E3670A">
        <w:t>2020</w:t>
      </w:r>
      <w:r w:rsidRPr="00806966">
        <w:t>Chat #ICM2020</w:t>
      </w:r>
    </w:p>
    <w:p w14:paraId="0875A7C4" w14:textId="77777777" w:rsidR="00935D75" w:rsidRDefault="00935D75"/>
    <w:p w14:paraId="24B1D19D" w14:textId="542D7B32" w:rsidR="00935D75" w:rsidRDefault="00935D75">
      <w:r w:rsidRPr="00806966">
        <w:t>Q11: Participating in #</w:t>
      </w:r>
      <w:proofErr w:type="spellStart"/>
      <w:r w:rsidRPr="00806966">
        <w:t>jobfairs</w:t>
      </w:r>
      <w:proofErr w:type="spellEnd"/>
      <w:r w:rsidRPr="00806966">
        <w:t xml:space="preserve"> and college visits can be a great opportunity to introduce students to #insurance. How does your company </w:t>
      </w:r>
      <w:r>
        <w:t>engage with students</w:t>
      </w:r>
      <w:r w:rsidRPr="00806966">
        <w:t>? #ICM</w:t>
      </w:r>
      <w:r w:rsidR="00E3670A">
        <w:t>2020</w:t>
      </w:r>
      <w:r w:rsidRPr="00806966">
        <w:t>Chat #ICM2020</w:t>
      </w:r>
      <w:r w:rsidR="00E3670A">
        <w:t xml:space="preserve"> #InsuranceCareersMonth</w:t>
      </w:r>
    </w:p>
    <w:p w14:paraId="54C32B7B" w14:textId="77777777" w:rsidR="00935D75" w:rsidRDefault="00935D75"/>
    <w:p w14:paraId="5E67F768" w14:textId="6FDBFD09" w:rsidR="00935D75" w:rsidRDefault="00935D75">
      <w:r w:rsidRPr="00806966">
        <w:t>Q12: With the Emerging Leaders Conference in Austin later this month, ICM is celebrating rising stars in the #</w:t>
      </w:r>
      <w:proofErr w:type="spellStart"/>
      <w:r w:rsidRPr="00806966">
        <w:t>insuranceindustry</w:t>
      </w:r>
      <w:proofErr w:type="spellEnd"/>
      <w:r w:rsidRPr="00806966">
        <w:t>. Tell us about some of the #</w:t>
      </w:r>
      <w:proofErr w:type="spellStart"/>
      <w:r w:rsidRPr="00806966">
        <w:t>emergingleaders</w:t>
      </w:r>
      <w:proofErr w:type="spellEnd"/>
      <w:r w:rsidRPr="00806966">
        <w:t xml:space="preserve"> in your company. #ELC2020 #ICM</w:t>
      </w:r>
      <w:r w:rsidR="00E3670A">
        <w:t>2020</w:t>
      </w:r>
      <w:r w:rsidRPr="00806966">
        <w:t>Chat #ICM2020</w:t>
      </w:r>
    </w:p>
    <w:p w14:paraId="558B35EF" w14:textId="77777777" w:rsidR="00935D75" w:rsidRDefault="00935D75"/>
    <w:p w14:paraId="58A0F3E7" w14:textId="0EEBC647" w:rsidR="00935D75" w:rsidRDefault="00935D75">
      <w:r w:rsidRPr="00806966">
        <w:t>Q13: Final question! I know you all love this amazing industry as much as I do. What’s your favorite part about working in #insurance? #ICM</w:t>
      </w:r>
      <w:r w:rsidR="00E3670A">
        <w:t>2020</w:t>
      </w:r>
      <w:r w:rsidRPr="00806966">
        <w:t>Chat #ICM2020</w:t>
      </w:r>
      <w:r w:rsidR="00E3670A">
        <w:t xml:space="preserve"> #InsuranceCareersMonth </w:t>
      </w:r>
    </w:p>
    <w:p w14:paraId="31B9DC34" w14:textId="77777777" w:rsidR="00935D75" w:rsidRDefault="00935D75"/>
    <w:sectPr w:rsidR="00935D75" w:rsidSect="0081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CE"/>
    <w:rsid w:val="0001027B"/>
    <w:rsid w:val="00231619"/>
    <w:rsid w:val="00350D16"/>
    <w:rsid w:val="00811978"/>
    <w:rsid w:val="00935D75"/>
    <w:rsid w:val="009447CE"/>
    <w:rsid w:val="009D30B9"/>
    <w:rsid w:val="00A60576"/>
    <w:rsid w:val="00B10220"/>
    <w:rsid w:val="00B81DAA"/>
    <w:rsid w:val="00CE6BB8"/>
    <w:rsid w:val="00E3670A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C6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7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901oao">
    <w:name w:val="css-901oao"/>
    <w:basedOn w:val="DefaultParagraphFont"/>
    <w:rsid w:val="009447CE"/>
  </w:style>
  <w:style w:type="character" w:styleId="Hyperlink">
    <w:name w:val="Hyperlink"/>
    <w:basedOn w:val="DefaultParagraphFont"/>
    <w:uiPriority w:val="99"/>
    <w:semiHidden/>
    <w:unhideWhenUsed/>
    <w:rsid w:val="00944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Tortorello</dc:creator>
  <cp:keywords/>
  <dc:description/>
  <cp:lastModifiedBy>Meg Tortorello</cp:lastModifiedBy>
  <cp:revision>4</cp:revision>
  <dcterms:created xsi:type="dcterms:W3CDTF">2020-01-17T22:47:00Z</dcterms:created>
  <dcterms:modified xsi:type="dcterms:W3CDTF">2020-01-20T20:54:00Z</dcterms:modified>
</cp:coreProperties>
</file>